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661" w:rsidRDefault="00022A15">
      <w:pPr>
        <w:pStyle w:val="normal"/>
        <w:jc w:val="center"/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  <w:t>Изначально Вышестоящий Дом Изначально Вышестоящего Отца</w:t>
      </w:r>
    </w:p>
    <w:p w:rsidR="00F46661" w:rsidRDefault="00022A15">
      <w:pPr>
        <w:pStyle w:val="normal"/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 xml:space="preserve">Подразделение ИВДИВО  Забайкалье </w:t>
      </w:r>
    </w:p>
    <w:p w:rsidR="00F46661" w:rsidRDefault="00022A15">
      <w:pPr>
        <w:pStyle w:val="normal"/>
        <w:jc w:val="center"/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>Совет ИВО</w:t>
      </w:r>
    </w:p>
    <w:p w:rsidR="00F46661" w:rsidRDefault="00022A15">
      <w:pPr>
        <w:pStyle w:val="normal"/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  <w:t>Протокол Совета от 08.01.2026</w:t>
      </w:r>
    </w:p>
    <w:p w:rsidR="00F46661" w:rsidRDefault="00022A15">
      <w:pPr>
        <w:pStyle w:val="normal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Утверждено ГП Васильченко Наталья.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Присутствовали: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Васильченко Наталья Васильевна 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Панова Зоя Алексеевна 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Панфилова Марина Геннадьевна  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Беликова Людмила Ивановна 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Наталья Николаевна 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Киреева Оксана Андреевна 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Раднаева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Наталья Сергеевна 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Моторина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Марина Евгеньевна 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Калашникова Клавдия Викторовна 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Балябина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Ольга Константиновна </w:t>
      </w:r>
    </w:p>
    <w:p w:rsidR="00F46661" w:rsidRDefault="00F46661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6661" w:rsidRDefault="00022A15">
      <w:pPr>
        <w:pStyle w:val="normal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Состоялись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Вхождение в Совет Изначально Вышестоящего Отца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Синтезом ответственности и Огня материи.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Завершение Новогодних стяжаний Праздничных  практик   Изначально Вышестоящего Отца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Подведение Итогов Рождественских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Новогодних стяжаний. Ответствен</w:t>
      </w:r>
      <w:r>
        <w:rPr>
          <w:rFonts w:ascii="Times New Roman" w:eastAsia="Times New Roman" w:hAnsi="Times New Roman" w:cs="Times New Roman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всё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олжностно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олномочные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Вхождение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четыре вида состояние реализацией каждым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Аватаром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Изначально Вышестоящего Отца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Человеческое, иерархическое,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ИВДИВНое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ИВОтца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>Стяжали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</w:t>
      </w:r>
      <w:r>
        <w:rPr>
          <w:rFonts w:ascii="Times New Roman" w:eastAsia="Times New Roman" w:hAnsi="Times New Roman" w:cs="Times New Roman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стратеги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ИВДИВО Забайкалье,  част</w:t>
      </w:r>
      <w:r>
        <w:rPr>
          <w:rFonts w:ascii="Times New Roman" w:eastAsia="Times New Roman" w:hAnsi="Times New Roman" w:cs="Times New Roman"/>
          <w:sz w:val="24"/>
          <w:szCs w:val="24"/>
        </w:rPr>
        <w:t>ь ответственности подразделения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Сердце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Изначально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ышестоящего Отц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Стяжание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4-х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зданий ИВДИВО Забайкалье в  43-44 Космосе</w:t>
      </w:r>
      <w:r>
        <w:rPr>
          <w:rFonts w:ascii="Times New Roman" w:eastAsia="Times New Roman" w:hAnsi="Times New Roman" w:cs="Times New Roman"/>
          <w:sz w:val="24"/>
          <w:szCs w:val="24"/>
        </w:rPr>
        <w:t>, итого 88 зданий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46661" w:rsidRDefault="00F46661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6661" w:rsidRDefault="00022A15">
      <w:pPr>
        <w:pStyle w:val="normal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Решения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1.О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ознанное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ведение практик. Знать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Аватаров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Подразделения, часть ответственности и организацию ответственности.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Провести подготовку до  февраля месяца к Институту Человека частью Логика ИВО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6661" w:rsidRDefault="00022A15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Утвердить сумму на  проведение погружение от 6500,00 до 7500,00рублей. По решению команды ИВДИВО Забайкалье </w:t>
      </w:r>
    </w:p>
    <w:p w:rsidR="00F46661" w:rsidRDefault="00F46661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6661" w:rsidRDefault="00F46661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6661" w:rsidRDefault="00022A15">
      <w:pPr>
        <w:pStyle w:val="normal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ИВДИВО-Секретарь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Марина Панфилова</w:t>
      </w:r>
    </w:p>
    <w:sectPr w:rsidR="00F46661" w:rsidSect="00F46661">
      <w:pgSz w:w="11906" w:h="16838"/>
      <w:pgMar w:top="640" w:right="800" w:bottom="640" w:left="80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CADCE20-DC1E-41C8-8A37-DD090B524CE6}"/>
    <w:embedBold r:id="rId2" w:fontKey="{4A375096-06EE-477D-8C07-BE2ADDF3B04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3" w:fontKey="{79D85006-D6D0-4B05-B7A2-AD8369AB9EA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5998979-5B36-433D-AF53-AA13E7689B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characterSpacingControl w:val="doNotCompress"/>
  <w:compat/>
  <w:rsids>
    <w:rsidRoot w:val="00F46661"/>
    <w:rsid w:val="00022A15"/>
    <w:rsid w:val="00F46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F4666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F4666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rsid w:val="00F4666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F4666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F46661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F4666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F4666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F46661"/>
  </w:style>
  <w:style w:type="paragraph" w:styleId="a3">
    <w:name w:val="Title"/>
    <w:basedOn w:val="normal"/>
    <w:next w:val="normal"/>
    <w:rsid w:val="00F46661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F4666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2026-01-16T11:42:00Z</dcterms:created>
  <dcterms:modified xsi:type="dcterms:W3CDTF">2026-01-16T11:42:00Z</dcterms:modified>
</cp:coreProperties>
</file>